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F035A" w14:textId="78FF48D4" w:rsidR="00E04B00" w:rsidRPr="00E04B00" w:rsidRDefault="00E04B00" w:rsidP="008930FB">
      <w:pPr>
        <w:spacing w:after="0"/>
        <w:rPr>
          <w:rFonts w:ascii="Forte" w:hAnsi="Forte"/>
          <w:sz w:val="56"/>
          <w:szCs w:val="56"/>
        </w:rPr>
      </w:pPr>
      <w:bookmarkStart w:id="0" w:name="_Hlk65244743"/>
      <w:r>
        <w:rPr>
          <w:noProof/>
        </w:rPr>
        <w:drawing>
          <wp:inline distT="0" distB="0" distL="0" distR="0" wp14:anchorId="5DB3671C" wp14:editId="7AADDB23">
            <wp:extent cx="1150620" cy="749394"/>
            <wp:effectExtent l="0" t="0" r="0" b="0"/>
            <wp:docPr id="4" name="Picture 4" descr="Message Clipart Mailbox - Clipart Cute - Png Download (#152035) - Pi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essage Clipart Mailbox - Clipart Cute - Png Download (#152035) - Pik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flipH="1">
                      <a:off x="0" y="0"/>
                      <a:ext cx="1191565" cy="776061"/>
                    </a:xfrm>
                    <a:prstGeom prst="rect">
                      <a:avLst/>
                    </a:prstGeom>
                    <a:noFill/>
                    <a:ln>
                      <a:noFill/>
                    </a:ln>
                  </pic:spPr>
                </pic:pic>
              </a:graphicData>
            </a:graphic>
          </wp:inline>
        </w:drawing>
      </w:r>
      <w:r>
        <w:rPr>
          <w:rFonts w:ascii="Forte" w:hAnsi="Forte"/>
          <w:sz w:val="56"/>
          <w:szCs w:val="56"/>
        </w:rPr>
        <w:t xml:space="preserve">  </w:t>
      </w:r>
      <w:r w:rsidRPr="00E04B00">
        <w:rPr>
          <w:rFonts w:ascii="Forte" w:hAnsi="Forte"/>
          <w:color w:val="9CC2E5" w:themeColor="accent5" w:themeTint="99"/>
          <w:sz w:val="56"/>
          <w:szCs w:val="56"/>
        </w:rPr>
        <w:t>Sweet Prattle Lines</w:t>
      </w:r>
      <w:r w:rsidR="002A58A6">
        <w:rPr>
          <w:rFonts w:ascii="Forte" w:hAnsi="Forte"/>
          <w:color w:val="9CC2E5" w:themeColor="accent5" w:themeTint="99"/>
          <w:sz w:val="56"/>
          <w:szCs w:val="56"/>
        </w:rPr>
        <w:t xml:space="preserve">—May </w:t>
      </w:r>
      <w:r w:rsidR="00BA2718">
        <w:rPr>
          <w:rFonts w:ascii="Forte" w:hAnsi="Forte"/>
          <w:color w:val="9CC2E5" w:themeColor="accent5" w:themeTint="99"/>
          <w:sz w:val="56"/>
          <w:szCs w:val="56"/>
        </w:rPr>
        <w:t>13</w:t>
      </w:r>
    </w:p>
    <w:p w14:paraId="4EA0D51E" w14:textId="4EE0A8F2" w:rsidR="003D5ADF" w:rsidRPr="002A58A6" w:rsidRDefault="003D5ADF" w:rsidP="002A58A6">
      <w:pPr>
        <w:spacing w:after="0"/>
      </w:pPr>
    </w:p>
    <w:p w14:paraId="7D905549" w14:textId="708B4C17" w:rsidR="003D5ADF" w:rsidRDefault="003D5ADF" w:rsidP="00ED105C">
      <w:pPr>
        <w:spacing w:after="0"/>
        <w:rPr>
          <w:b/>
          <w:bCs/>
        </w:rPr>
      </w:pPr>
    </w:p>
    <w:p w14:paraId="0D415DFB" w14:textId="09FA1890" w:rsidR="003D5ADF" w:rsidRDefault="00F163CF" w:rsidP="00ED105C">
      <w:pPr>
        <w:spacing w:after="0"/>
        <w:rPr>
          <w:b/>
          <w:bCs/>
        </w:rPr>
      </w:pPr>
      <w:r>
        <w:rPr>
          <w:b/>
          <w:bCs/>
          <w:noProof/>
        </w:rPr>
        <w:drawing>
          <wp:anchor distT="0" distB="0" distL="114300" distR="114300" simplePos="0" relativeHeight="251661312" behindDoc="0" locked="0" layoutInCell="1" allowOverlap="1" wp14:anchorId="62F65298" wp14:editId="6BF3546F">
            <wp:simplePos x="0" y="0"/>
            <wp:positionH relativeFrom="column">
              <wp:posOffset>0</wp:posOffset>
            </wp:positionH>
            <wp:positionV relativeFrom="paragraph">
              <wp:posOffset>-4445</wp:posOffset>
            </wp:positionV>
            <wp:extent cx="1416050" cy="1000125"/>
            <wp:effectExtent l="0" t="0" r="0" b="9525"/>
            <wp:wrapThrough wrapText="bothSides">
              <wp:wrapPolygon edited="0">
                <wp:start x="0" y="0"/>
                <wp:lineTo x="0" y="21394"/>
                <wp:lineTo x="21213" y="21394"/>
                <wp:lineTo x="21213"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16050" cy="1000125"/>
                    </a:xfrm>
                    <a:prstGeom prst="rect">
                      <a:avLst/>
                    </a:prstGeom>
                    <a:noFill/>
                    <a:ln>
                      <a:noFill/>
                    </a:ln>
                  </pic:spPr>
                </pic:pic>
              </a:graphicData>
            </a:graphic>
          </wp:anchor>
        </w:drawing>
      </w:r>
      <w:r>
        <w:rPr>
          <w:b/>
          <w:bCs/>
        </w:rPr>
        <w:t>May 20:  Set up is for all who can make it:  12:00 noon it starts.  No rehearsal that night.</w:t>
      </w:r>
    </w:p>
    <w:p w14:paraId="08DC0FAA" w14:textId="051C99EA" w:rsidR="000474DF" w:rsidRPr="002A58A6" w:rsidRDefault="000474DF" w:rsidP="00ED105C">
      <w:pPr>
        <w:spacing w:after="0"/>
        <w:rPr>
          <w:b/>
          <w:color w:val="262626" w:themeColor="text1" w:themeTint="D9"/>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2A58A6">
        <w:rPr>
          <w:b/>
          <w:bCs/>
          <w:u w:val="single"/>
        </w:rPr>
        <w:t>Garage Sale May</w:t>
      </w:r>
      <w:r w:rsidRPr="002A58A6">
        <w:rPr>
          <w:b/>
          <w:bCs/>
        </w:rPr>
        <w:t xml:space="preserve"> </w:t>
      </w:r>
      <w:r w:rsidRPr="002A58A6">
        <w:rPr>
          <w:b/>
          <w:bCs/>
          <w:u w:val="single"/>
        </w:rPr>
        <w:t xml:space="preserve">21 &amp; 22 </w:t>
      </w:r>
      <w:r w:rsidRPr="002A58A6">
        <w:rPr>
          <w:b/>
          <w:bCs/>
        </w:rPr>
        <w:t>from 9:00 am to 4 pm</w:t>
      </w:r>
      <w:r>
        <w:t>.  There will be a limit of 25 people</w:t>
      </w:r>
      <w:r w:rsidRPr="000474DF">
        <w:t xml:space="preserve"> </w:t>
      </w:r>
      <w:r>
        <w:t xml:space="preserve">at time in the sale and all must wear masks.  </w:t>
      </w:r>
      <w:r w:rsidR="00AF0C81">
        <w:t xml:space="preserve">The work schedule has been sent out by email this week.  If you can help and </w:t>
      </w:r>
      <w:proofErr w:type="gramStart"/>
      <w:r w:rsidR="00AF0C81">
        <w:t>haven’t</w:t>
      </w:r>
      <w:proofErr w:type="gramEnd"/>
      <w:r w:rsidR="00AF0C81">
        <w:t xml:space="preserve"> signed up, come for set up on Thursday or tear down on Saturday afternoon.</w:t>
      </w:r>
      <w:r w:rsidR="005B3877">
        <w:t xml:space="preserve">  </w:t>
      </w:r>
      <w:r w:rsidR="005B3877" w:rsidRPr="00DE01D7">
        <w:rPr>
          <w:color w:val="00B050"/>
          <w:sz w:val="28"/>
          <w:szCs w:val="28"/>
        </w:rPr>
        <w:t>Pam is willing to take anything you may have including clothes, jewelry, etc.</w:t>
      </w:r>
      <w:r w:rsidR="005B3877">
        <w:t xml:space="preserve">  All your donations need to be to the Legion by May 20</w:t>
      </w:r>
      <w:r w:rsidR="002A58A6">
        <w:t xml:space="preserve">.  </w:t>
      </w:r>
    </w:p>
    <w:p w14:paraId="63C9D24F" w14:textId="3B941931" w:rsidR="00DE01D7" w:rsidRDefault="00DE01D7" w:rsidP="00ED105C">
      <w:pPr>
        <w:spacing w:after="0"/>
      </w:pPr>
      <w:r w:rsidRPr="00DE01D7">
        <w:rPr>
          <w:u w:val="single"/>
        </w:rPr>
        <w:t xml:space="preserve">Covid </w:t>
      </w:r>
      <w:proofErr w:type="gramStart"/>
      <w:r w:rsidRPr="00DE01D7">
        <w:rPr>
          <w:u w:val="single"/>
        </w:rPr>
        <w:t xml:space="preserve">Safety </w:t>
      </w:r>
      <w:r w:rsidR="00AF0C81">
        <w:rPr>
          <w:u w:val="single"/>
        </w:rPr>
        <w:t xml:space="preserve"> </w:t>
      </w:r>
      <w:r w:rsidR="00AF0C81" w:rsidRPr="00AF0C81">
        <w:t>We</w:t>
      </w:r>
      <w:proofErr w:type="gramEnd"/>
      <w:r w:rsidR="00AF0C81" w:rsidRPr="00AF0C81">
        <w:t xml:space="preserve"> wi</w:t>
      </w:r>
      <w:r w:rsidR="00AF0C81">
        <w:t>ll still follow our plan of wearing masks and having guests wear masks.  The chorus bought an air cleaner for us for when we rehearse.  We plan to run it for the garage sale.</w:t>
      </w:r>
    </w:p>
    <w:p w14:paraId="3B9744C4" w14:textId="3535F67C" w:rsidR="00AB48FC" w:rsidRDefault="00AB48FC" w:rsidP="00ED105C">
      <w:pPr>
        <w:spacing w:after="0"/>
      </w:pPr>
    </w:p>
    <w:p w14:paraId="723DC05F" w14:textId="267EABBC" w:rsidR="00AB48FC" w:rsidRDefault="00AB48FC" w:rsidP="00ED105C">
      <w:pPr>
        <w:spacing w:after="0"/>
      </w:pPr>
      <w:r w:rsidRPr="00AB48FC">
        <w:rPr>
          <w:b/>
          <w:bCs/>
        </w:rPr>
        <w:t>Regional Survey</w:t>
      </w:r>
      <w:r>
        <w:t>:  Please take time to fill out and send in.  It is for each person to complete individually.  It came from our own Mary Mamer in our email.</w:t>
      </w:r>
    </w:p>
    <w:p w14:paraId="7E655181" w14:textId="0FF4C571" w:rsidR="00AF0C81" w:rsidRDefault="00AF0C81" w:rsidP="00ED105C">
      <w:pPr>
        <w:spacing w:after="0"/>
      </w:pPr>
    </w:p>
    <w:p w14:paraId="3C473207" w14:textId="7A76357B" w:rsidR="00AF0C81" w:rsidRDefault="00AF0C81" w:rsidP="00ED105C">
      <w:pPr>
        <w:spacing w:after="0"/>
      </w:pPr>
      <w:r w:rsidRPr="00AF0C81">
        <w:rPr>
          <w:b/>
          <w:bCs/>
        </w:rPr>
        <w:t>Visual Communication with Judy Pozsgay</w:t>
      </w:r>
      <w:r>
        <w:rPr>
          <w:b/>
          <w:bCs/>
        </w:rPr>
        <w:t xml:space="preserve"> </w:t>
      </w:r>
      <w:r>
        <w:t xml:space="preserve">was </w:t>
      </w:r>
      <w:proofErr w:type="gramStart"/>
      <w:r>
        <w:t>very informative</w:t>
      </w:r>
      <w:proofErr w:type="gramEnd"/>
      <w:r>
        <w:t xml:space="preserve"> and included videos of chorus’s singing at the C, B and A levels.  It was great to be able to see what </w:t>
      </w:r>
      <w:r w:rsidR="0094627F">
        <w:t xml:space="preserve">the difference was with each level.  It was excellent.  When </w:t>
      </w:r>
      <w:r w:rsidR="00F174B6">
        <w:t>choruses</w:t>
      </w:r>
      <w:r w:rsidR="0094627F">
        <w:t xml:space="preserve"> are being judged for this </w:t>
      </w:r>
      <w:proofErr w:type="gramStart"/>
      <w:r w:rsidR="0094627F">
        <w:t>category</w:t>
      </w:r>
      <w:proofErr w:type="gramEnd"/>
      <w:r w:rsidR="0094627F">
        <w:t xml:space="preserve"> there are </w:t>
      </w:r>
      <w:r w:rsidR="00B97929">
        <w:t>eleven elements used to come up with a score between 0 and 100.  They include: Vocal Skills, Energy, Characterization, Physical Expression, Unity, Body Alignment, Stage Presence, Audience Connection, Musicality, Creativity, and Stagecraft.  Singing the song with resonance and accurate notes is the foundation for a good performance.  This category needs emotion, story and physical expression that enhances what the audience is hearing with what they are seeing.</w:t>
      </w:r>
      <w:r w:rsidR="00F174B6">
        <w:t xml:space="preserve">  Here is a link to the info from International which includes a video:  </w:t>
      </w:r>
      <w:hyperlink r:id="rId7" w:history="1">
        <w:r w:rsidR="00F174B6" w:rsidRPr="00E26CCA">
          <w:rPr>
            <w:rStyle w:val="Hyperlink"/>
          </w:rPr>
          <w:t>https://sweetadelines.com/education/jcdb</w:t>
        </w:r>
      </w:hyperlink>
      <w:r w:rsidR="00F174B6">
        <w:t xml:space="preserve"> </w:t>
      </w:r>
    </w:p>
    <w:p w14:paraId="29D56530" w14:textId="77777777" w:rsidR="00B97929" w:rsidRPr="00AF0C81" w:rsidRDefault="00B97929" w:rsidP="00ED105C">
      <w:pPr>
        <w:spacing w:after="0"/>
      </w:pPr>
    </w:p>
    <w:p w14:paraId="1F5E0158" w14:textId="4424657F" w:rsidR="006F2B31" w:rsidRDefault="006F2B31" w:rsidP="006F2B31">
      <w:r>
        <w:rPr>
          <w:noProof/>
        </w:rPr>
        <mc:AlternateContent>
          <mc:Choice Requires="wps">
            <w:drawing>
              <wp:anchor distT="45720" distB="45720" distL="114300" distR="114300" simplePos="0" relativeHeight="251659264" behindDoc="0" locked="0" layoutInCell="1" allowOverlap="1" wp14:anchorId="50C1B771" wp14:editId="0E9F1004">
                <wp:simplePos x="0" y="0"/>
                <wp:positionH relativeFrom="margin">
                  <wp:posOffset>1571625</wp:posOffset>
                </wp:positionH>
                <wp:positionV relativeFrom="paragraph">
                  <wp:posOffset>58420</wp:posOffset>
                </wp:positionV>
                <wp:extent cx="4629150" cy="695325"/>
                <wp:effectExtent l="19050" t="19050" r="38100" b="476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695325"/>
                        </a:xfrm>
                        <a:prstGeom prst="rect">
                          <a:avLst/>
                        </a:prstGeom>
                        <a:solidFill>
                          <a:srgbClr val="FFFFFF"/>
                        </a:solidFill>
                        <a:ln w="57150">
                          <a:solidFill>
                            <a:srgbClr val="990099"/>
                          </a:solidFill>
                          <a:miter lim="800000"/>
                          <a:headEnd/>
                          <a:tailEnd/>
                        </a:ln>
                      </wps:spPr>
                      <wps:txbx>
                        <w:txbxContent>
                          <w:p w14:paraId="43E12A9D" w14:textId="19626065" w:rsidR="00C80AD2" w:rsidRDefault="006F2B31">
                            <w:r>
                              <w:t xml:space="preserve">May 27, </w:t>
                            </w:r>
                            <w:r w:rsidRPr="005B3877">
                              <w:rPr>
                                <w:color w:val="2F5496" w:themeColor="accent1" w:themeShade="BF"/>
                              </w:rPr>
                              <w:t>Installation</w:t>
                            </w:r>
                            <w:r>
                              <w:t>/</w:t>
                            </w:r>
                            <w:r w:rsidRPr="005B3877">
                              <w:rPr>
                                <w:color w:val="FF0000"/>
                              </w:rPr>
                              <w:t>Christmas exchange</w:t>
                            </w:r>
                            <w:r>
                              <w:rPr>
                                <w:color w:val="FF0000"/>
                              </w:rPr>
                              <w:t>,</w:t>
                            </w:r>
                            <w:r w:rsidRPr="005B3877">
                              <w:rPr>
                                <w:color w:val="FF0000"/>
                              </w:rPr>
                              <w:t xml:space="preserve"> </w:t>
                            </w:r>
                            <w:r w:rsidRPr="008E0ACB">
                              <w:rPr>
                                <w:color w:val="00B050"/>
                              </w:rPr>
                              <w:t>potluck</w:t>
                            </w:r>
                            <w:r w:rsidRPr="005B3877">
                              <w:rPr>
                                <w:color w:val="FFC000"/>
                              </w:rPr>
                              <w:t xml:space="preserve"> </w:t>
                            </w:r>
                            <w:r w:rsidRPr="005B3877">
                              <w:rPr>
                                <w:color w:val="FFFF00"/>
                                <w14:textOutline w14:w="9525" w14:cap="rnd" w14:cmpd="sng" w14:algn="ctr">
                                  <w14:solidFill>
                                    <w14:srgbClr w14:val="000000"/>
                                  </w14:solidFill>
                                  <w14:prstDash w14:val="solid"/>
                                  <w14:bevel/>
                                </w14:textOutline>
                              </w:rPr>
                              <w:t>party</w:t>
                            </w:r>
                            <w:r>
                              <w:t xml:space="preserve">, at 6:00pm in Evelyn’s back yard.  The gift exchange is something valued at $15 to $20.00 and should be </w:t>
                            </w:r>
                            <w:proofErr w:type="gramStart"/>
                            <w:r>
                              <w:t>wrapped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C1B771" id="_x0000_t202" coordsize="21600,21600" o:spt="202" path="m,l,21600r21600,l21600,xe">
                <v:stroke joinstyle="miter"/>
                <v:path gradientshapeok="t" o:connecttype="rect"/>
              </v:shapetype>
              <v:shape id="Text Box 2" o:spid="_x0000_s1026" type="#_x0000_t202" style="position:absolute;margin-left:123.75pt;margin-top:4.6pt;width:364.5pt;height:54.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" strokecolor="#909" strokeweight="4.5pt">
                <v:textbox>
                  <w:txbxContent>
                    <w:p w14:paraId="43E12A9D" w14:textId="19626065" w:rsidR="00C80AD2" w:rsidRDefault="006F2B31">
                      <w:r>
                        <w:t xml:space="preserve">May 27, </w:t>
                      </w:r>
                      <w:r w:rsidRPr="005B3877">
                        <w:rPr>
                          <w:color w:val="2F5496" w:themeColor="accent1" w:themeShade="BF"/>
                        </w:rPr>
                        <w:t>Installation</w:t>
                      </w:r>
                      <w:r>
                        <w:t>/</w:t>
                      </w:r>
                      <w:r w:rsidRPr="005B3877">
                        <w:rPr>
                          <w:color w:val="FF0000"/>
                        </w:rPr>
                        <w:t>Christmas exchange</w:t>
                      </w:r>
                      <w:r>
                        <w:rPr>
                          <w:color w:val="FF0000"/>
                        </w:rPr>
                        <w:t>,</w:t>
                      </w:r>
                      <w:r w:rsidRPr="005B3877">
                        <w:rPr>
                          <w:color w:val="FF0000"/>
                        </w:rPr>
                        <w:t xml:space="preserve"> </w:t>
                      </w:r>
                      <w:r w:rsidRPr="008E0ACB">
                        <w:rPr>
                          <w:color w:val="00B050"/>
                        </w:rPr>
                        <w:t>potluck</w:t>
                      </w:r>
                      <w:r w:rsidRPr="005B3877">
                        <w:rPr>
                          <w:color w:val="FFC000"/>
                        </w:rPr>
                        <w:t xml:space="preserve"> </w:t>
                      </w:r>
                      <w:r w:rsidRPr="005B3877">
                        <w:rPr>
                          <w:color w:val="FFFF00"/>
                          <w14:textOutline w14:w="9525" w14:cap="rnd" w14:cmpd="sng" w14:algn="ctr">
                            <w14:solidFill>
                              <w14:srgbClr w14:val="000000"/>
                            </w14:solidFill>
                            <w14:prstDash w14:val="solid"/>
                            <w14:bevel/>
                          </w14:textOutline>
                        </w:rPr>
                        <w:t>party</w:t>
                      </w:r>
                      <w:r>
                        <w:t xml:space="preserve">, at 6:00pm in Evelyn’s back yard.  The gift exchange is something valued at $15 to $20.00 and should be </w:t>
                      </w:r>
                      <w:proofErr w:type="gramStart"/>
                      <w:r>
                        <w:t>wrapped</w:t>
                      </w:r>
                      <w:proofErr w:type="gramEnd"/>
                    </w:p>
                  </w:txbxContent>
                </v:textbox>
                <w10:wrap type="square" anchorx="margin"/>
              </v:shape>
            </w:pict>
          </mc:Fallback>
        </mc:AlternateContent>
      </w:r>
      <w:r>
        <w:rPr>
          <w:noProof/>
        </w:rPr>
        <w:drawing>
          <wp:inline distT="0" distB="0" distL="0" distR="0" wp14:anchorId="38CC22D1" wp14:editId="0DE3AA05">
            <wp:extent cx="1364186" cy="876300"/>
            <wp:effectExtent l="0" t="0" r="7620" b="0"/>
            <wp:docPr id="7" name="Picture 7" descr="Image result for Party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Party clip ar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69976" cy="880019"/>
                    </a:xfrm>
                    <a:prstGeom prst="rect">
                      <a:avLst/>
                    </a:prstGeom>
                    <a:noFill/>
                    <a:ln>
                      <a:noFill/>
                    </a:ln>
                  </pic:spPr>
                </pic:pic>
              </a:graphicData>
            </a:graphic>
          </wp:inline>
        </w:drawing>
      </w:r>
    </w:p>
    <w:p w14:paraId="63E4C8F5" w14:textId="1AEF8B62" w:rsidR="008E0ACB" w:rsidRDefault="008E0ACB" w:rsidP="00AF0C81">
      <w:pPr>
        <w:spacing w:after="0"/>
      </w:pPr>
    </w:p>
    <w:p w14:paraId="54DBD2A0" w14:textId="72C2DC01" w:rsidR="00683FC2" w:rsidRDefault="008930FB" w:rsidP="007C058D">
      <w:pPr>
        <w:spacing w:after="0"/>
        <w:rPr>
          <w:rFonts w:ascii="French Script MT" w:hAnsi="French Script MT"/>
          <w:sz w:val="40"/>
          <w:szCs w:val="40"/>
        </w:rPr>
      </w:pPr>
      <w:r w:rsidRPr="00D52A7B">
        <w:rPr>
          <w:rFonts w:ascii="French Script MT" w:hAnsi="French Script MT"/>
          <w:sz w:val="40"/>
          <w:szCs w:val="40"/>
        </w:rPr>
        <w:t>Evelyn</w:t>
      </w:r>
      <w:bookmarkEnd w:id="0"/>
    </w:p>
    <w:p w14:paraId="11E77A29" w14:textId="7E982635" w:rsidR="00253393" w:rsidRDefault="00253393" w:rsidP="007C058D">
      <w:pPr>
        <w:spacing w:after="0"/>
        <w:rPr>
          <w:rFonts w:asciiTheme="majorHAnsi" w:hAnsiTheme="majorHAnsi" w:cstheme="majorHAnsi"/>
          <w:b/>
        </w:rPr>
      </w:pPr>
      <w:r>
        <w:rPr>
          <w:rFonts w:asciiTheme="majorHAnsi" w:hAnsiTheme="majorHAnsi" w:cstheme="majorHAnsi"/>
          <w:b/>
        </w:rPr>
        <w:t>Upcoming Dates:</w:t>
      </w:r>
    </w:p>
    <w:p w14:paraId="518A1844" w14:textId="73592C2F" w:rsidR="008E0ACB" w:rsidRPr="008E0ACB" w:rsidRDefault="008E0ACB" w:rsidP="007C058D">
      <w:pPr>
        <w:spacing w:after="0"/>
        <w:rPr>
          <w:rFonts w:asciiTheme="majorHAnsi" w:hAnsiTheme="majorHAnsi" w:cstheme="majorHAnsi"/>
          <w:bCs/>
        </w:rPr>
      </w:pPr>
      <w:proofErr w:type="gramStart"/>
      <w:r w:rsidRPr="008E0ACB">
        <w:rPr>
          <w:rFonts w:asciiTheme="majorHAnsi" w:hAnsiTheme="majorHAnsi" w:cstheme="majorHAnsi"/>
          <w:bCs/>
        </w:rPr>
        <w:t xml:space="preserve">May </w:t>
      </w:r>
      <w:r>
        <w:rPr>
          <w:rFonts w:asciiTheme="majorHAnsi" w:hAnsiTheme="majorHAnsi" w:cstheme="majorHAnsi"/>
          <w:bCs/>
        </w:rPr>
        <w:t xml:space="preserve"> 20</w:t>
      </w:r>
      <w:proofErr w:type="gramEnd"/>
      <w:r>
        <w:rPr>
          <w:rFonts w:asciiTheme="majorHAnsi" w:hAnsiTheme="majorHAnsi" w:cstheme="majorHAnsi"/>
          <w:bCs/>
        </w:rPr>
        <w:t xml:space="preserve"> starting at noon, set up for garage sale</w:t>
      </w:r>
    </w:p>
    <w:p w14:paraId="7C3D452B" w14:textId="7CB2EA1B" w:rsidR="00253393" w:rsidRDefault="00253393" w:rsidP="007C058D">
      <w:pPr>
        <w:spacing w:after="0"/>
        <w:rPr>
          <w:rFonts w:asciiTheme="majorHAnsi" w:hAnsiTheme="majorHAnsi" w:cstheme="majorHAnsi"/>
          <w:bCs/>
        </w:rPr>
      </w:pPr>
      <w:r>
        <w:rPr>
          <w:rFonts w:asciiTheme="majorHAnsi" w:hAnsiTheme="majorHAnsi" w:cstheme="majorHAnsi"/>
          <w:bCs/>
        </w:rPr>
        <w:t>May 21 &amp;22:  Garage Sale 9am to 4pm</w:t>
      </w:r>
    </w:p>
    <w:p w14:paraId="76CC0E88" w14:textId="7D39648A" w:rsidR="00253393" w:rsidRDefault="00253393" w:rsidP="007C058D">
      <w:pPr>
        <w:spacing w:after="0"/>
        <w:rPr>
          <w:rFonts w:asciiTheme="majorHAnsi" w:hAnsiTheme="majorHAnsi" w:cstheme="majorHAnsi"/>
          <w:bCs/>
        </w:rPr>
      </w:pPr>
      <w:r>
        <w:rPr>
          <w:rFonts w:asciiTheme="majorHAnsi" w:hAnsiTheme="majorHAnsi" w:cstheme="majorHAnsi"/>
          <w:bCs/>
        </w:rPr>
        <w:t>May 27:  Officer Installation, gift exchange &amp; potluck party at Evelyn’s</w:t>
      </w:r>
    </w:p>
    <w:p w14:paraId="54600C12" w14:textId="5A12B781" w:rsidR="00253393" w:rsidRPr="00253393" w:rsidRDefault="00253393" w:rsidP="007C058D">
      <w:pPr>
        <w:spacing w:after="0"/>
        <w:rPr>
          <w:rFonts w:asciiTheme="majorHAnsi" w:hAnsiTheme="majorHAnsi" w:cstheme="majorHAnsi"/>
          <w:bCs/>
        </w:rPr>
      </w:pPr>
      <w:r>
        <w:rPr>
          <w:rFonts w:asciiTheme="majorHAnsi" w:hAnsiTheme="majorHAnsi" w:cstheme="majorHAnsi"/>
          <w:bCs/>
        </w:rPr>
        <w:t>June</w:t>
      </w:r>
      <w:r w:rsidR="008E0ACB">
        <w:rPr>
          <w:rFonts w:asciiTheme="majorHAnsi" w:hAnsiTheme="majorHAnsi" w:cstheme="majorHAnsi"/>
          <w:bCs/>
        </w:rPr>
        <w:t xml:space="preserve"> 17 &amp; 24</w:t>
      </w:r>
      <w:r>
        <w:rPr>
          <w:rFonts w:asciiTheme="majorHAnsi" w:hAnsiTheme="majorHAnsi" w:cstheme="majorHAnsi"/>
          <w:bCs/>
        </w:rPr>
        <w:t>:  Talent Show</w:t>
      </w:r>
    </w:p>
    <w:sectPr w:rsidR="00253393" w:rsidRPr="00253393" w:rsidSect="00F163CF">
      <w:pgSz w:w="12240" w:h="15840"/>
      <w:pgMar w:top="1008" w:right="864"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orte">
    <w:panose1 w:val="03060902040502070203"/>
    <w:charset w:val="00"/>
    <w:family w:val="script"/>
    <w:pitch w:val="variable"/>
    <w:sig w:usb0="00000003" w:usb1="00000000" w:usb2="00000000" w:usb3="00000000" w:csb0="00000001" w:csb1="00000000"/>
  </w:font>
  <w:font w:name="French Script MT">
    <w:panose1 w:val="03020402040607040605"/>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5041D"/>
    <w:multiLevelType w:val="hybridMultilevel"/>
    <w:tmpl w:val="6D8045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39D01BB"/>
    <w:multiLevelType w:val="hybridMultilevel"/>
    <w:tmpl w:val="CED2D48C"/>
    <w:lvl w:ilvl="0" w:tplc="B36A6A2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2C0A"/>
    <w:rsid w:val="00020136"/>
    <w:rsid w:val="000474DF"/>
    <w:rsid w:val="000564FA"/>
    <w:rsid w:val="0006094D"/>
    <w:rsid w:val="0020721E"/>
    <w:rsid w:val="00253393"/>
    <w:rsid w:val="00256C71"/>
    <w:rsid w:val="0028619A"/>
    <w:rsid w:val="002A58A6"/>
    <w:rsid w:val="0035070F"/>
    <w:rsid w:val="00362F68"/>
    <w:rsid w:val="00395CF3"/>
    <w:rsid w:val="003D1217"/>
    <w:rsid w:val="003D5ADF"/>
    <w:rsid w:val="003F64FA"/>
    <w:rsid w:val="004F15E5"/>
    <w:rsid w:val="00542295"/>
    <w:rsid w:val="00547246"/>
    <w:rsid w:val="0056073E"/>
    <w:rsid w:val="0056388B"/>
    <w:rsid w:val="005B3877"/>
    <w:rsid w:val="00683FC2"/>
    <w:rsid w:val="006F2B31"/>
    <w:rsid w:val="0072308A"/>
    <w:rsid w:val="00786152"/>
    <w:rsid w:val="007C058D"/>
    <w:rsid w:val="008930FB"/>
    <w:rsid w:val="008E0ACB"/>
    <w:rsid w:val="0094627F"/>
    <w:rsid w:val="00986999"/>
    <w:rsid w:val="009C4E6F"/>
    <w:rsid w:val="009E36F7"/>
    <w:rsid w:val="00A42911"/>
    <w:rsid w:val="00AB48FC"/>
    <w:rsid w:val="00AD0B6D"/>
    <w:rsid w:val="00AD1A46"/>
    <w:rsid w:val="00AF0C81"/>
    <w:rsid w:val="00B5322C"/>
    <w:rsid w:val="00B97929"/>
    <w:rsid w:val="00BA2718"/>
    <w:rsid w:val="00BD0D2C"/>
    <w:rsid w:val="00C107A6"/>
    <w:rsid w:val="00C77D05"/>
    <w:rsid w:val="00C80AD2"/>
    <w:rsid w:val="00CB54D0"/>
    <w:rsid w:val="00CF58FF"/>
    <w:rsid w:val="00D52A12"/>
    <w:rsid w:val="00D52A7B"/>
    <w:rsid w:val="00D62742"/>
    <w:rsid w:val="00D7657C"/>
    <w:rsid w:val="00DA71AA"/>
    <w:rsid w:val="00DD7DEB"/>
    <w:rsid w:val="00DE01D7"/>
    <w:rsid w:val="00DF3353"/>
    <w:rsid w:val="00E04B00"/>
    <w:rsid w:val="00E45FA0"/>
    <w:rsid w:val="00E55ADE"/>
    <w:rsid w:val="00ED105C"/>
    <w:rsid w:val="00F075D2"/>
    <w:rsid w:val="00F163CF"/>
    <w:rsid w:val="00F174B6"/>
    <w:rsid w:val="00F65BBA"/>
    <w:rsid w:val="00F82C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144B0"/>
  <w15:chartTrackingRefBased/>
  <w15:docId w15:val="{FDF5BE6E-FAC4-427E-B7FC-C6460652A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0D2C"/>
    <w:pPr>
      <w:ind w:left="720"/>
      <w:contextualSpacing/>
    </w:pPr>
  </w:style>
  <w:style w:type="character" w:styleId="Hyperlink">
    <w:name w:val="Hyperlink"/>
    <w:basedOn w:val="DefaultParagraphFont"/>
    <w:uiPriority w:val="99"/>
    <w:unhideWhenUsed/>
    <w:rsid w:val="00CB54D0"/>
    <w:rPr>
      <w:color w:val="0000FF"/>
      <w:u w:val="single"/>
    </w:rPr>
  </w:style>
  <w:style w:type="character" w:styleId="UnresolvedMention">
    <w:name w:val="Unresolved Mention"/>
    <w:basedOn w:val="DefaultParagraphFont"/>
    <w:uiPriority w:val="99"/>
    <w:semiHidden/>
    <w:unhideWhenUsed/>
    <w:rsid w:val="00F17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s://sweetadelines.com/education/jcd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302</Words>
  <Characters>1727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Evelyn Brookhyser</dc:creator>
  <cp:keywords/>
  <dc:description/>
  <cp:lastModifiedBy>Evelyn Brookhyser</cp:lastModifiedBy>
  <cp:revision>4</cp:revision>
  <cp:lastPrinted>2021-04-16T06:50:00Z</cp:lastPrinted>
  <dcterms:created xsi:type="dcterms:W3CDTF">2021-05-15T06:21:00Z</dcterms:created>
  <dcterms:modified xsi:type="dcterms:W3CDTF">2021-05-16T00:59:00Z</dcterms:modified>
</cp:coreProperties>
</file>